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- 01/15/2024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scheduled a group meeting for our Sprint Planning and our first Daily Standup.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plan on downloading Cytoscape.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decided the task for the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work on my tasks, by downloading Cytoscape.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downloaded Cytoscape.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read/watch the tutorials on Cytoscape, as well as try to familiarize myself with the Cyfinder project.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need to contact Gabriel to learn more about the Cyfinder project in an efficient manner.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met and planned with my team.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download CyFinder and watch tutorials on it.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